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4F2B23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5704C8">
        <w:rPr>
          <w:sz w:val="36"/>
          <w:szCs w:val="36"/>
        </w:rPr>
        <w:t>19-22</w:t>
      </w:r>
      <w:r w:rsidR="00D64B4D">
        <w:rPr>
          <w:sz w:val="36"/>
          <w:szCs w:val="36"/>
        </w:rPr>
        <w:t>.2022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D64B4D" w:rsidRPr="00323F38" w:rsidRDefault="00643160" w:rsidP="00D64B4D">
            <w:r>
              <w:t xml:space="preserve">Mleko, bułka pszenna, </w:t>
            </w:r>
            <w:r w:rsidR="00D64B4D">
              <w:t>wędlina</w:t>
            </w:r>
            <w:r>
              <w:t>, sałata</w:t>
            </w:r>
            <w:r w:rsidR="00D64B4D"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5704C8" w:rsidP="00715795">
            <w:r w:rsidRPr="005704C8">
              <w:t>pomidorowa z ryżem, potrawka z kurczaka, ziemniaki, sur.z kiszonej kapusty,</w:t>
            </w:r>
            <w:r>
              <w:t xml:space="preserve"> </w:t>
            </w:r>
            <w:r w:rsidRPr="005704C8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D87BE6" w:rsidP="005704C8">
            <w:pPr>
              <w:rPr>
                <w:b/>
              </w:rPr>
            </w:pPr>
            <w:r>
              <w:t xml:space="preserve">Mięso </w:t>
            </w:r>
            <w:r w:rsidR="005704C8">
              <w:t>drobiowe</w:t>
            </w:r>
            <w:r>
              <w:t xml:space="preserve">,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5704C8" w:rsidP="005704C8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896773">
            <w:r>
              <w:t xml:space="preserve">Herbata, </w:t>
            </w:r>
            <w:r w:rsidR="00896773">
              <w:t>pieczywo, masło,  wędlina , sałata,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011CB">
              <w:t>, kasza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C6469A" w:rsidP="00596A80">
            <w:r>
              <w:t xml:space="preserve">Herbata, zacierka na mleku, pieczywo, masło, </w:t>
            </w:r>
            <w:r w:rsidR="00596A80">
              <w:t>wędlina, pomidor, sałata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B25F84">
              <w:t>Wędlina</w:t>
            </w:r>
            <w:r w:rsidR="00B25F84" w:rsidRPr="0082540D">
              <w:t>-</w:t>
            </w:r>
            <w:r w:rsidR="00B25F84">
              <w:t xml:space="preserve"> mięso wieprzowe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0E09E1" w:rsidRDefault="000E09E1" w:rsidP="000E09E1">
            <w:r>
              <w:t>Mleko,</w:t>
            </w:r>
            <w:r w:rsidR="00C6469A">
              <w:t xml:space="preserve"> bułka sojowa, pasztet</w:t>
            </w:r>
            <w:r w:rsidR="00596A80">
              <w:t xml:space="preserve"> ze śliwką</w:t>
            </w:r>
          </w:p>
          <w:p w:rsidR="006A0398" w:rsidRDefault="006A0398" w:rsidP="000E09E1"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5704C8" w:rsidP="0004589C">
            <w:r w:rsidRPr="005704C8">
              <w:t>zupa jarzynowa, spaghetti z sosem bolońskim,</w:t>
            </w:r>
            <w:r>
              <w:t xml:space="preserve"> </w:t>
            </w:r>
            <w:r w:rsidRPr="005704C8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5704C8">
            <w:r>
              <w:t xml:space="preserve">mięso </w:t>
            </w:r>
            <w:r w:rsidR="005704C8">
              <w:t>wieprzowe</w:t>
            </w:r>
            <w:r w:rsidR="00596A80">
              <w:t xml:space="preserve"> </w:t>
            </w:r>
            <w:r>
              <w:t xml:space="preserve">,sól, przyprawy, może zawierać </w:t>
            </w:r>
            <w:r w:rsidRPr="00F1428A">
              <w:rPr>
                <w:b/>
              </w:rPr>
              <w:t>gluten,  seler, gorczycę, mleko, jaja, soję</w:t>
            </w:r>
            <w:r w:rsidR="00476F62">
              <w:rPr>
                <w:b/>
              </w:rPr>
              <w:t>, śmietana</w:t>
            </w:r>
          </w:p>
        </w:tc>
      </w:tr>
      <w:tr w:rsidR="006A0398" w:rsidTr="00176DD5">
        <w:trPr>
          <w:trHeight w:val="352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5704C8" w:rsidP="00D64B4D">
            <w:r>
              <w:t>Serek homogenizowany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C6469A" w:rsidP="005704C8">
            <w:r>
              <w:t xml:space="preserve">Herbata, </w:t>
            </w:r>
            <w:r w:rsidR="005704C8">
              <w:t>pierogi z mięsem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8B01FD" w:rsidP="00476F62">
            <w:pPr>
              <w:rPr>
                <w:b/>
              </w:rPr>
            </w:pPr>
            <w:r>
              <w:t xml:space="preserve">Mięso </w:t>
            </w:r>
            <w:r w:rsidR="00476F62">
              <w:t>wieprzowe</w:t>
            </w:r>
            <w:r>
              <w:t>-</w:t>
            </w:r>
            <w:r w:rsidR="00896773">
              <w:t xml:space="preserve">sól, przyprawy, może zawierać </w:t>
            </w:r>
            <w:r w:rsidR="00896773" w:rsidRPr="00F1428A">
              <w:rPr>
                <w:b/>
              </w:rPr>
              <w:t>gluten,  seler, gorczycę, mleko, jaja, soję</w:t>
            </w:r>
            <w:r w:rsidR="00896773">
              <w:t xml:space="preserve"> </w:t>
            </w:r>
            <w:r w:rsidR="008C4191">
              <w:t xml:space="preserve">,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C6469A" w:rsidP="00596A80">
            <w:r>
              <w:t xml:space="preserve">Herbata, </w:t>
            </w:r>
            <w:r w:rsidR="00596A80">
              <w:t>parówka cienka na ciepło</w:t>
            </w:r>
            <w:r>
              <w:t xml:space="preserve">, pieczywo, masło, </w:t>
            </w:r>
            <w:r w:rsidR="00596A80">
              <w:t>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5704C8" w:rsidP="00896773">
            <w:r w:rsidRPr="005704C8">
              <w:t>krupnik, pulpety w sosie porowym, kasza pęczak, buraczki,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64B4D" w:rsidP="00176DD5">
            <w:r>
              <w:t xml:space="preserve">Mięso </w:t>
            </w:r>
            <w:r w:rsidR="00176DD5">
              <w:t>wieprzowe</w:t>
            </w:r>
            <w:r>
              <w:t xml:space="preserve">, </w:t>
            </w:r>
            <w:r w:rsidR="00AB6C2F">
              <w:t xml:space="preserve"> </w:t>
            </w:r>
            <w:r w:rsidR="004433CB">
              <w:t xml:space="preserve">sól, przyprawy, może zawierać </w:t>
            </w:r>
            <w:r w:rsidR="004433CB" w:rsidRPr="00F1428A">
              <w:rPr>
                <w:b/>
              </w:rPr>
              <w:t>gluten,  seler, gorczycę, mleko</w:t>
            </w:r>
            <w:r w:rsidR="004433CB">
              <w:rPr>
                <w:b/>
              </w:rPr>
              <w:t>, soję, śmietana, jaja</w:t>
            </w:r>
            <w:r w:rsidR="00B25F84">
              <w:rPr>
                <w:b/>
              </w:rPr>
              <w:t>, ser biały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5704C8" w:rsidP="00965EE9">
            <w:r>
              <w:t>Lubiś + soczek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C6469A" w:rsidP="005704C8">
            <w:r>
              <w:t xml:space="preserve">Herbata, </w:t>
            </w:r>
            <w:r w:rsidR="005704C8">
              <w:t>parówka wiedeńska, sałatka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5704C8" w:rsidP="00476F62">
            <w:r>
              <w:t>Mięso wieprzowe</w:t>
            </w:r>
            <w:r w:rsidR="008C4191">
              <w:t xml:space="preserve">,sól, może zawierać </w:t>
            </w:r>
            <w:r w:rsidR="008C4191" w:rsidRPr="00F1428A">
              <w:rPr>
                <w:b/>
              </w:rPr>
              <w:t>gluten,  seler, gorczycę, mleko, jaja, soję</w:t>
            </w:r>
            <w:r w:rsidR="008C4191"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96A80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176DD5">
              <w:t>twarożek ze szczypiorkiem,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9B07D3" w:rsidP="00C6469A">
            <w:pPr>
              <w:rPr>
                <w:b/>
              </w:rPr>
            </w:pP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 w:rsidP="00D87BE6">
            <w:r>
              <w:t xml:space="preserve">  </w:t>
            </w:r>
            <w:r w:rsidR="004B1CF4" w:rsidRPr="00F1428A">
              <w:rPr>
                <w:b/>
              </w:rPr>
              <w:t>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0E09E1" w:rsidP="002D1615">
            <w:r>
              <w:t>Mleko, bułka kajzerka,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9B07D3">
            <w:pPr>
              <w:rPr>
                <w:color w:val="000000" w:themeColor="text1"/>
              </w:rPr>
            </w:pP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5704C8" w:rsidP="00672300">
            <w:r w:rsidRPr="005704C8">
              <w:t>zupa grzybowa, łazanki z kapustą,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433CB" w:rsidP="00176DD5">
            <w:r>
              <w:t xml:space="preserve"> </w:t>
            </w:r>
            <w:r w:rsidR="005704C8">
              <w:t>Mięso drobiowe,</w:t>
            </w:r>
            <w:r>
              <w:t xml:space="preserve">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a, groszek zielony, śmietana</w:t>
            </w:r>
            <w:r w:rsidR="00D64B4D">
              <w:rPr>
                <w:b/>
              </w:rPr>
              <w:t>,</w:t>
            </w:r>
            <w:r w:rsidR="005704C8">
              <w:rPr>
                <w:b/>
              </w:rPr>
              <w:t>grzyby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5704C8" w:rsidRDefault="005704C8" w:rsidP="00AB6C2F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C4191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35014" w:rsidRDefault="00C6469A" w:rsidP="005704C8">
            <w:r>
              <w:t>Herbata,</w:t>
            </w:r>
            <w:r w:rsidR="00476F62">
              <w:t xml:space="preserve"> </w:t>
            </w:r>
            <w:r w:rsidR="005704C8">
              <w:t>pieczywo, wędlina,masło, pomidor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5704C8" w:rsidP="005704C8">
            <w:pPr>
              <w:rPr>
                <w:color w:val="000000" w:themeColor="text1"/>
              </w:rPr>
            </w:pPr>
            <w:r>
              <w:t>Wędlina-m</w:t>
            </w:r>
            <w:bookmarkStart w:id="0" w:name="_GoBack"/>
            <w:bookmarkEnd w:id="0"/>
            <w:r w:rsidR="00596A80">
              <w:t xml:space="preserve">ięso </w:t>
            </w:r>
            <w:r w:rsidR="00476F62">
              <w:t>wieprzowe</w:t>
            </w:r>
            <w:r w:rsidR="00596A80">
              <w:t xml:space="preserve">,  sól, przyprawy, może zawierać </w:t>
            </w:r>
            <w:r w:rsidR="00596A80" w:rsidRPr="00F1428A">
              <w:rPr>
                <w:b/>
              </w:rPr>
              <w:t>gluten,  seler, gorczycę, mleko</w:t>
            </w:r>
            <w:r w:rsidR="00596A80">
              <w:rPr>
                <w:b/>
              </w:rPr>
              <w:t>, soję, śmietana, jaja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B8" w:rsidRDefault="00A445B8" w:rsidP="00BF040B">
      <w:pPr>
        <w:spacing w:after="0" w:line="240" w:lineRule="auto"/>
      </w:pPr>
      <w:r>
        <w:separator/>
      </w:r>
    </w:p>
  </w:endnote>
  <w:endnote w:type="continuationSeparator" w:id="0">
    <w:p w:rsidR="00A445B8" w:rsidRDefault="00A445B8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B8" w:rsidRDefault="00A445B8" w:rsidP="00BF040B">
      <w:pPr>
        <w:spacing w:after="0" w:line="240" w:lineRule="auto"/>
      </w:pPr>
      <w:r>
        <w:separator/>
      </w:r>
    </w:p>
  </w:footnote>
  <w:footnote w:type="continuationSeparator" w:id="0">
    <w:p w:rsidR="00A445B8" w:rsidRDefault="00A445B8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4589C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E09E1"/>
    <w:rsid w:val="000E7F65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227E"/>
    <w:rsid w:val="00175245"/>
    <w:rsid w:val="00176DD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C720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45E"/>
    <w:rsid w:val="0024550F"/>
    <w:rsid w:val="002555AB"/>
    <w:rsid w:val="00257AF5"/>
    <w:rsid w:val="00261DEA"/>
    <w:rsid w:val="0026271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C40D9"/>
    <w:rsid w:val="002D02A2"/>
    <w:rsid w:val="002D1615"/>
    <w:rsid w:val="002D334A"/>
    <w:rsid w:val="002D5B25"/>
    <w:rsid w:val="002D65AD"/>
    <w:rsid w:val="002E0DFA"/>
    <w:rsid w:val="002F309A"/>
    <w:rsid w:val="002F3B00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2B80"/>
    <w:rsid w:val="00354226"/>
    <w:rsid w:val="003560AF"/>
    <w:rsid w:val="0037560C"/>
    <w:rsid w:val="00380238"/>
    <w:rsid w:val="00381D66"/>
    <w:rsid w:val="00383F8A"/>
    <w:rsid w:val="00387D50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5901"/>
    <w:rsid w:val="00437AD2"/>
    <w:rsid w:val="004433CB"/>
    <w:rsid w:val="004511B0"/>
    <w:rsid w:val="004521E9"/>
    <w:rsid w:val="004631D5"/>
    <w:rsid w:val="004645E6"/>
    <w:rsid w:val="00465E97"/>
    <w:rsid w:val="0047589E"/>
    <w:rsid w:val="00476753"/>
    <w:rsid w:val="00476F62"/>
    <w:rsid w:val="00480B95"/>
    <w:rsid w:val="0048219A"/>
    <w:rsid w:val="00484D28"/>
    <w:rsid w:val="004A02F6"/>
    <w:rsid w:val="004A0969"/>
    <w:rsid w:val="004A2A99"/>
    <w:rsid w:val="004B1CF4"/>
    <w:rsid w:val="004C7F9D"/>
    <w:rsid w:val="004D6262"/>
    <w:rsid w:val="004E0AFA"/>
    <w:rsid w:val="004E599A"/>
    <w:rsid w:val="004F2B23"/>
    <w:rsid w:val="004F4B88"/>
    <w:rsid w:val="00504387"/>
    <w:rsid w:val="0050469D"/>
    <w:rsid w:val="005055AF"/>
    <w:rsid w:val="00513736"/>
    <w:rsid w:val="00515076"/>
    <w:rsid w:val="00521ED4"/>
    <w:rsid w:val="005378E7"/>
    <w:rsid w:val="00544B1C"/>
    <w:rsid w:val="00553B7D"/>
    <w:rsid w:val="0056535B"/>
    <w:rsid w:val="00565A4F"/>
    <w:rsid w:val="00566C4E"/>
    <w:rsid w:val="005704C8"/>
    <w:rsid w:val="00573C08"/>
    <w:rsid w:val="00591E06"/>
    <w:rsid w:val="005921C4"/>
    <w:rsid w:val="00594158"/>
    <w:rsid w:val="0059593D"/>
    <w:rsid w:val="00596A80"/>
    <w:rsid w:val="005A4568"/>
    <w:rsid w:val="005A69D3"/>
    <w:rsid w:val="005B31BD"/>
    <w:rsid w:val="005B6A4F"/>
    <w:rsid w:val="005D6191"/>
    <w:rsid w:val="005D70CE"/>
    <w:rsid w:val="005E0CB2"/>
    <w:rsid w:val="005E7C55"/>
    <w:rsid w:val="005F4326"/>
    <w:rsid w:val="005F666B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431EE"/>
    <w:rsid w:val="00653DE6"/>
    <w:rsid w:val="0066215B"/>
    <w:rsid w:val="00665825"/>
    <w:rsid w:val="006715B4"/>
    <w:rsid w:val="00672300"/>
    <w:rsid w:val="00672B18"/>
    <w:rsid w:val="00686906"/>
    <w:rsid w:val="00691684"/>
    <w:rsid w:val="00693EAE"/>
    <w:rsid w:val="00696A89"/>
    <w:rsid w:val="006A0398"/>
    <w:rsid w:val="006A3DA0"/>
    <w:rsid w:val="006B1359"/>
    <w:rsid w:val="006B767A"/>
    <w:rsid w:val="006C2CE9"/>
    <w:rsid w:val="006C5924"/>
    <w:rsid w:val="006C5E4E"/>
    <w:rsid w:val="006D448A"/>
    <w:rsid w:val="006E7356"/>
    <w:rsid w:val="006F1F7F"/>
    <w:rsid w:val="006F42BD"/>
    <w:rsid w:val="006F4B95"/>
    <w:rsid w:val="00715795"/>
    <w:rsid w:val="00716551"/>
    <w:rsid w:val="00730333"/>
    <w:rsid w:val="00730FEA"/>
    <w:rsid w:val="00735014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11CB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503FC"/>
    <w:rsid w:val="00874144"/>
    <w:rsid w:val="00891184"/>
    <w:rsid w:val="00891AE9"/>
    <w:rsid w:val="00892E38"/>
    <w:rsid w:val="00896773"/>
    <w:rsid w:val="008A682E"/>
    <w:rsid w:val="008B01FD"/>
    <w:rsid w:val="008B11D0"/>
    <w:rsid w:val="008C4191"/>
    <w:rsid w:val="008C72AA"/>
    <w:rsid w:val="008D7496"/>
    <w:rsid w:val="008E486E"/>
    <w:rsid w:val="008E51AC"/>
    <w:rsid w:val="008F1AF0"/>
    <w:rsid w:val="008F536B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671D9"/>
    <w:rsid w:val="00970A5E"/>
    <w:rsid w:val="0097557D"/>
    <w:rsid w:val="00975E0C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0500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22AA8"/>
    <w:rsid w:val="00A22F60"/>
    <w:rsid w:val="00A25153"/>
    <w:rsid w:val="00A30836"/>
    <w:rsid w:val="00A333CB"/>
    <w:rsid w:val="00A37C25"/>
    <w:rsid w:val="00A406CB"/>
    <w:rsid w:val="00A4111A"/>
    <w:rsid w:val="00A41C1C"/>
    <w:rsid w:val="00A43E6C"/>
    <w:rsid w:val="00A445B8"/>
    <w:rsid w:val="00A47832"/>
    <w:rsid w:val="00A47B66"/>
    <w:rsid w:val="00A62500"/>
    <w:rsid w:val="00A64774"/>
    <w:rsid w:val="00A71F44"/>
    <w:rsid w:val="00A72C13"/>
    <w:rsid w:val="00A755D0"/>
    <w:rsid w:val="00A756A3"/>
    <w:rsid w:val="00A9608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2F"/>
    <w:rsid w:val="00AB6C87"/>
    <w:rsid w:val="00AC0724"/>
    <w:rsid w:val="00AC7B95"/>
    <w:rsid w:val="00AD277C"/>
    <w:rsid w:val="00AD2D71"/>
    <w:rsid w:val="00AD2D87"/>
    <w:rsid w:val="00AE59C3"/>
    <w:rsid w:val="00AE5BBE"/>
    <w:rsid w:val="00B05921"/>
    <w:rsid w:val="00B107D3"/>
    <w:rsid w:val="00B11C33"/>
    <w:rsid w:val="00B20721"/>
    <w:rsid w:val="00B22ECA"/>
    <w:rsid w:val="00B25F84"/>
    <w:rsid w:val="00B27D7B"/>
    <w:rsid w:val="00B30955"/>
    <w:rsid w:val="00B30F04"/>
    <w:rsid w:val="00B33C52"/>
    <w:rsid w:val="00B3767F"/>
    <w:rsid w:val="00B4042A"/>
    <w:rsid w:val="00B539D0"/>
    <w:rsid w:val="00B57841"/>
    <w:rsid w:val="00B63E9E"/>
    <w:rsid w:val="00B71A4A"/>
    <w:rsid w:val="00B7344C"/>
    <w:rsid w:val="00B75997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469A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505F"/>
    <w:rsid w:val="00D06DB0"/>
    <w:rsid w:val="00D07963"/>
    <w:rsid w:val="00D12321"/>
    <w:rsid w:val="00D218B0"/>
    <w:rsid w:val="00D32086"/>
    <w:rsid w:val="00D34450"/>
    <w:rsid w:val="00D41E80"/>
    <w:rsid w:val="00D513EB"/>
    <w:rsid w:val="00D55572"/>
    <w:rsid w:val="00D602AF"/>
    <w:rsid w:val="00D64B4D"/>
    <w:rsid w:val="00D71394"/>
    <w:rsid w:val="00D7411C"/>
    <w:rsid w:val="00D764FB"/>
    <w:rsid w:val="00D82744"/>
    <w:rsid w:val="00D87BE6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DF1B02"/>
    <w:rsid w:val="00E01B4C"/>
    <w:rsid w:val="00E04893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84FBA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24E2"/>
  <w15:docId w15:val="{B092B11D-0DCC-424A-B266-861D192C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249F-CBCC-451B-8A7D-A3D5434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cp:lastPrinted>2021-02-25T14:58:00Z</cp:lastPrinted>
  <dcterms:created xsi:type="dcterms:W3CDTF">2022-12-19T06:17:00Z</dcterms:created>
  <dcterms:modified xsi:type="dcterms:W3CDTF">2022-12-19T06:17:00Z</dcterms:modified>
</cp:coreProperties>
</file>